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1E" w:rsidRDefault="00702927" w:rsidP="0088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08-19/03</w:t>
      </w:r>
      <w:r w:rsidR="00843DD6">
        <w:rPr>
          <w:b/>
          <w:sz w:val="28"/>
          <w:szCs w:val="28"/>
        </w:rPr>
        <w:t>/2020</w:t>
      </w:r>
      <w:r w:rsidR="0088591E">
        <w:rPr>
          <w:b/>
          <w:sz w:val="28"/>
          <w:szCs w:val="28"/>
        </w:rPr>
        <w:t xml:space="preserve"> </w:t>
      </w:r>
      <w:r w:rsidRPr="00FD2F30">
        <w:rPr>
          <w:b/>
          <w:sz w:val="28"/>
          <w:szCs w:val="28"/>
        </w:rPr>
        <w:t xml:space="preserve">MKK </w:t>
      </w:r>
      <w:r>
        <w:rPr>
          <w:b/>
          <w:sz w:val="28"/>
          <w:szCs w:val="28"/>
        </w:rPr>
        <w:t>Üye Testi</w:t>
      </w:r>
    </w:p>
    <w:p w:rsidR="00DC1ECF" w:rsidRDefault="00DC1ECF" w:rsidP="0088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Lisanslı Depo</w:t>
      </w:r>
      <w:r w:rsidR="00843DD6">
        <w:rPr>
          <w:b/>
          <w:sz w:val="28"/>
          <w:szCs w:val="28"/>
        </w:rPr>
        <w:t xml:space="preserve"> ve Yetkili Sı</w:t>
      </w:r>
      <w:r w:rsidR="003B3A5E">
        <w:rPr>
          <w:b/>
          <w:sz w:val="28"/>
          <w:szCs w:val="28"/>
        </w:rPr>
        <w:t>nı</w:t>
      </w:r>
      <w:r w:rsidR="00843DD6">
        <w:rPr>
          <w:b/>
          <w:sz w:val="28"/>
          <w:szCs w:val="28"/>
        </w:rPr>
        <w:t>flandırıcılar</w:t>
      </w:r>
    </w:p>
    <w:p w:rsidR="0088591E" w:rsidRDefault="0088591E" w:rsidP="00B34CA0">
      <w:pPr>
        <w:rPr>
          <w:b/>
          <w:sz w:val="28"/>
          <w:szCs w:val="28"/>
        </w:rPr>
      </w:pPr>
    </w:p>
    <w:p w:rsidR="00B34CA0" w:rsidRDefault="0015628B" w:rsidP="00B34C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MKS </w:t>
      </w:r>
      <w:r w:rsidR="00B34CA0" w:rsidRPr="00AB7FAB">
        <w:rPr>
          <w:b/>
          <w:sz w:val="28"/>
          <w:szCs w:val="28"/>
        </w:rPr>
        <w:t>Uygulamalara İlişkin Bilgilendirme Notu</w:t>
      </w:r>
      <w:r w:rsidR="00856A4B">
        <w:rPr>
          <w:b/>
          <w:sz w:val="28"/>
          <w:szCs w:val="28"/>
        </w:rPr>
        <w:t xml:space="preserve"> ve T</w:t>
      </w:r>
      <w:r w:rsidR="00EC0D67">
        <w:rPr>
          <w:b/>
          <w:sz w:val="28"/>
          <w:szCs w:val="28"/>
        </w:rPr>
        <w:t>est</w:t>
      </w:r>
      <w:r w:rsidR="004021F0">
        <w:rPr>
          <w:b/>
          <w:sz w:val="28"/>
          <w:szCs w:val="28"/>
        </w:rPr>
        <w:t xml:space="preserve"> Sonuç Formu</w:t>
      </w:r>
    </w:p>
    <w:p w:rsidR="004021F0" w:rsidRDefault="004021F0" w:rsidP="004021F0"/>
    <w:p w:rsidR="0005763E" w:rsidRDefault="0005763E" w:rsidP="0005763E">
      <w:r>
        <w:t>T</w:t>
      </w:r>
      <w:r w:rsidR="00EC0D67">
        <w:t>este</w:t>
      </w:r>
      <w:r>
        <w:t xml:space="preserve"> katılan kurum</w:t>
      </w:r>
      <w:r>
        <w:tab/>
      </w:r>
      <w:r>
        <w:tab/>
      </w:r>
      <w:r>
        <w:tab/>
        <w:t xml:space="preserve">: </w:t>
      </w:r>
    </w:p>
    <w:p w:rsidR="0005763E" w:rsidRDefault="0005763E" w:rsidP="0005763E"/>
    <w:p w:rsidR="0005763E" w:rsidRDefault="0005763E" w:rsidP="0005763E">
      <w:r>
        <w:t>T</w:t>
      </w:r>
      <w:r w:rsidR="00EC0D67">
        <w:t>este</w:t>
      </w:r>
      <w:r>
        <w:t xml:space="preserve"> katılan kullanıcılar Ad/Soyad</w:t>
      </w:r>
      <w:r>
        <w:tab/>
        <w:t>:</w:t>
      </w:r>
    </w:p>
    <w:p w:rsidR="00F665D9" w:rsidRDefault="00F665D9"/>
    <w:tbl>
      <w:tblPr>
        <w:tblStyle w:val="TabloKlavuzu"/>
        <w:tblW w:w="9062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2693"/>
        <w:gridCol w:w="1466"/>
        <w:gridCol w:w="1789"/>
      </w:tblGrid>
      <w:tr w:rsidR="006E6D51" w:rsidTr="00856A4B">
        <w:tc>
          <w:tcPr>
            <w:tcW w:w="1696" w:type="dxa"/>
          </w:tcPr>
          <w:p w:rsidR="006E6D51" w:rsidRPr="00545B54" w:rsidRDefault="006E6D51" w:rsidP="004021F0">
            <w:pPr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1418" w:type="dxa"/>
          </w:tcPr>
          <w:p w:rsidR="006E6D51" w:rsidRPr="00545B54" w:rsidRDefault="006E6D51" w:rsidP="004021F0">
            <w:pPr>
              <w:jc w:val="center"/>
              <w:rPr>
                <w:b/>
              </w:rPr>
            </w:pPr>
            <w:r w:rsidRPr="00545B54">
              <w:rPr>
                <w:b/>
              </w:rPr>
              <w:t>Uygulama</w:t>
            </w:r>
          </w:p>
        </w:tc>
        <w:tc>
          <w:tcPr>
            <w:tcW w:w="2693" w:type="dxa"/>
          </w:tcPr>
          <w:p w:rsidR="006E6D51" w:rsidRPr="00545B54" w:rsidRDefault="006E6D51" w:rsidP="004021F0">
            <w:pPr>
              <w:jc w:val="center"/>
              <w:rPr>
                <w:b/>
              </w:rPr>
            </w:pPr>
            <w:r>
              <w:rPr>
                <w:b/>
              </w:rPr>
              <w:t>Detay</w:t>
            </w:r>
          </w:p>
        </w:tc>
        <w:tc>
          <w:tcPr>
            <w:tcW w:w="1466" w:type="dxa"/>
          </w:tcPr>
          <w:p w:rsidR="006E6D51" w:rsidRPr="001B677C" w:rsidRDefault="006E6D51" w:rsidP="001374EF">
            <w:pPr>
              <w:jc w:val="center"/>
              <w:rPr>
                <w:b/>
              </w:rPr>
            </w:pPr>
            <w:r w:rsidRPr="001B677C">
              <w:rPr>
                <w:b/>
              </w:rPr>
              <w:t>Test Sonucu</w:t>
            </w:r>
          </w:p>
        </w:tc>
        <w:tc>
          <w:tcPr>
            <w:tcW w:w="1789" w:type="dxa"/>
          </w:tcPr>
          <w:p w:rsidR="006E6D51" w:rsidRPr="001B677C" w:rsidRDefault="006E6D51" w:rsidP="004021F0">
            <w:pPr>
              <w:jc w:val="center"/>
              <w:rPr>
                <w:b/>
              </w:rPr>
            </w:pPr>
            <w:r w:rsidRPr="001B677C">
              <w:rPr>
                <w:b/>
              </w:rPr>
              <w:t>Açıklama</w:t>
            </w:r>
          </w:p>
        </w:tc>
      </w:tr>
      <w:tr w:rsidR="006E6D51" w:rsidTr="00856A4B">
        <w:tc>
          <w:tcPr>
            <w:tcW w:w="1696" w:type="dxa"/>
          </w:tcPr>
          <w:p w:rsidR="006E6D51" w:rsidRDefault="006E6D51" w:rsidP="004021F0"/>
          <w:p w:rsidR="006E6D51" w:rsidRDefault="006E6D51" w:rsidP="004021F0">
            <w:r>
              <w:t>Lisanslı Depo</w:t>
            </w:r>
          </w:p>
        </w:tc>
        <w:tc>
          <w:tcPr>
            <w:tcW w:w="1418" w:type="dxa"/>
          </w:tcPr>
          <w:p w:rsidR="006E6D51" w:rsidRDefault="006E6D51" w:rsidP="004021F0"/>
          <w:p w:rsidR="006E6D51" w:rsidRPr="004021F0" w:rsidRDefault="006E6D51" w:rsidP="004021F0">
            <w:r w:rsidRPr="004021F0">
              <w:t>Elektronik Ürün Senedi İşlemleri</w:t>
            </w:r>
          </w:p>
        </w:tc>
        <w:tc>
          <w:tcPr>
            <w:tcW w:w="2693" w:type="dxa"/>
          </w:tcPr>
          <w:p w:rsidR="006E6D51" w:rsidRDefault="006E6D51" w:rsidP="004021F0">
            <w:pPr>
              <w:jc w:val="both"/>
            </w:pPr>
          </w:p>
          <w:p w:rsidR="006E6D51" w:rsidRPr="004021F0" w:rsidRDefault="006E6D51" w:rsidP="00702927">
            <w:pPr>
              <w:jc w:val="both"/>
            </w:pPr>
            <w:r>
              <w:t xml:space="preserve">Online yöntem ile </w:t>
            </w:r>
            <w:r w:rsidRPr="004021F0">
              <w:t xml:space="preserve">ELÜS oluşturma ve iptal işlemleri gerçekleştirilecektir. </w:t>
            </w:r>
          </w:p>
          <w:p w:rsidR="006E6D51" w:rsidRPr="00A8585E" w:rsidRDefault="006E6D51" w:rsidP="00702927">
            <w:pPr>
              <w:jc w:val="both"/>
              <w:rPr>
                <w:i/>
              </w:rPr>
            </w:pPr>
            <w:r w:rsidRPr="00A8585E">
              <w:rPr>
                <w:i/>
              </w:rPr>
              <w:t>(Analiz işlemleri</w:t>
            </w:r>
            <w:r>
              <w:rPr>
                <w:i/>
              </w:rPr>
              <w:t xml:space="preserve"> ilgili lisanslı depoların yetkili sınıflandırıcıları </w:t>
            </w:r>
            <w:r w:rsidRPr="00A8585E">
              <w:rPr>
                <w:i/>
              </w:rPr>
              <w:t>tarafından gerçekleştirilecektir.)</w:t>
            </w:r>
          </w:p>
          <w:p w:rsidR="006E6D51" w:rsidRPr="004021F0" w:rsidRDefault="006E6D51" w:rsidP="004021F0">
            <w:pPr>
              <w:tabs>
                <w:tab w:val="left" w:pos="1715"/>
              </w:tabs>
            </w:pPr>
          </w:p>
        </w:tc>
        <w:tc>
          <w:tcPr>
            <w:tcW w:w="1466" w:type="dxa"/>
          </w:tcPr>
          <w:p w:rsidR="006E6D51" w:rsidRDefault="006E6D51" w:rsidP="004021F0">
            <w:pPr>
              <w:jc w:val="both"/>
              <w:rPr>
                <w:color w:val="A6A6A6" w:themeColor="background1" w:themeShade="A6"/>
              </w:rPr>
            </w:pPr>
          </w:p>
          <w:p w:rsidR="006E6D51" w:rsidRPr="004021F0" w:rsidRDefault="006E6D51" w:rsidP="004021F0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 xml:space="preserve">Başarılı </w:t>
            </w:r>
          </w:p>
          <w:p w:rsidR="006E6D51" w:rsidRPr="004021F0" w:rsidRDefault="006E6D51" w:rsidP="004021F0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veya</w:t>
            </w:r>
          </w:p>
          <w:p w:rsidR="006E6D51" w:rsidRPr="004021F0" w:rsidRDefault="006E6D51" w:rsidP="004021F0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Başarısız</w:t>
            </w:r>
          </w:p>
          <w:p w:rsidR="006E6D51" w:rsidRPr="004021F0" w:rsidRDefault="006E6D51" w:rsidP="004021F0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veya</w:t>
            </w:r>
          </w:p>
          <w:p w:rsidR="006E6D51" w:rsidRPr="004021F0" w:rsidRDefault="006E6D51" w:rsidP="004021F0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Yapılmadı</w:t>
            </w:r>
          </w:p>
          <w:p w:rsidR="006E6D51" w:rsidRPr="004021F0" w:rsidRDefault="006E6D51" w:rsidP="004021F0">
            <w:pPr>
              <w:jc w:val="both"/>
            </w:pPr>
          </w:p>
        </w:tc>
        <w:tc>
          <w:tcPr>
            <w:tcW w:w="1789" w:type="dxa"/>
          </w:tcPr>
          <w:p w:rsidR="006E6D51" w:rsidRPr="000C77B3" w:rsidRDefault="006E6D51" w:rsidP="004021F0">
            <w:pPr>
              <w:jc w:val="both"/>
              <w:rPr>
                <w:highlight w:val="yellow"/>
              </w:rPr>
            </w:pPr>
          </w:p>
        </w:tc>
      </w:tr>
      <w:tr w:rsidR="000F5351" w:rsidTr="00856A4B">
        <w:trPr>
          <w:trHeight w:val="688"/>
        </w:trPr>
        <w:tc>
          <w:tcPr>
            <w:tcW w:w="1696" w:type="dxa"/>
          </w:tcPr>
          <w:p w:rsidR="000F5351" w:rsidRDefault="000F5351" w:rsidP="000F5351"/>
          <w:p w:rsidR="000F5351" w:rsidRDefault="000F5351" w:rsidP="000F5351">
            <w:r>
              <w:t>Lisanslı Depo</w:t>
            </w:r>
          </w:p>
        </w:tc>
        <w:tc>
          <w:tcPr>
            <w:tcW w:w="1418" w:type="dxa"/>
          </w:tcPr>
          <w:p w:rsidR="000F5351" w:rsidRDefault="000F5351" w:rsidP="000F5351"/>
          <w:p w:rsidR="000F5351" w:rsidRPr="004021F0" w:rsidRDefault="000F5351" w:rsidP="000F5351">
            <w:r w:rsidRPr="004021F0">
              <w:t>Elektronik Ürün Senedi İşlemleri</w:t>
            </w:r>
          </w:p>
        </w:tc>
        <w:tc>
          <w:tcPr>
            <w:tcW w:w="2693" w:type="dxa"/>
          </w:tcPr>
          <w:p w:rsidR="000F5351" w:rsidRDefault="000F5351" w:rsidP="000F5351">
            <w:pPr>
              <w:jc w:val="both"/>
            </w:pPr>
          </w:p>
          <w:p w:rsidR="000F5351" w:rsidRPr="004021F0" w:rsidRDefault="000F5351" w:rsidP="00EA7E27">
            <w:pPr>
              <w:jc w:val="both"/>
            </w:pPr>
            <w:r>
              <w:t xml:space="preserve">MKS uygulaması üzerinden </w:t>
            </w:r>
            <w:r w:rsidRPr="004021F0">
              <w:t xml:space="preserve">ELÜS </w:t>
            </w:r>
            <w:r w:rsidR="00F46BF2">
              <w:t xml:space="preserve">ihracı onayı </w:t>
            </w:r>
            <w:r w:rsidRPr="004021F0">
              <w:t xml:space="preserve">ve iptal işlemleri gerçekleştirilecektir. </w:t>
            </w:r>
          </w:p>
          <w:p w:rsidR="000F5351" w:rsidRPr="00A8585E" w:rsidRDefault="000F5351" w:rsidP="00EA7E27">
            <w:pPr>
              <w:jc w:val="both"/>
              <w:rPr>
                <w:i/>
              </w:rPr>
            </w:pPr>
            <w:r w:rsidRPr="00A8585E">
              <w:rPr>
                <w:i/>
              </w:rPr>
              <w:t>(Analiz işlemleri</w:t>
            </w:r>
            <w:r>
              <w:rPr>
                <w:i/>
              </w:rPr>
              <w:t xml:space="preserve"> ilgili lisanslı depoların yetkili sınıflandırıcıları </w:t>
            </w:r>
            <w:r w:rsidRPr="00A8585E">
              <w:rPr>
                <w:i/>
              </w:rPr>
              <w:t>tarafından gerçekleştirilecektir.)</w:t>
            </w:r>
          </w:p>
          <w:p w:rsidR="000F5351" w:rsidRPr="004021F0" w:rsidRDefault="000F5351" w:rsidP="000F5351">
            <w:pPr>
              <w:tabs>
                <w:tab w:val="left" w:pos="1715"/>
              </w:tabs>
            </w:pPr>
          </w:p>
        </w:tc>
        <w:tc>
          <w:tcPr>
            <w:tcW w:w="1466" w:type="dxa"/>
          </w:tcPr>
          <w:p w:rsidR="000F5351" w:rsidRDefault="000F5351" w:rsidP="000F5351">
            <w:pPr>
              <w:jc w:val="both"/>
              <w:rPr>
                <w:color w:val="A6A6A6" w:themeColor="background1" w:themeShade="A6"/>
              </w:rPr>
            </w:pPr>
          </w:p>
          <w:p w:rsidR="000F5351" w:rsidRPr="004021F0" w:rsidRDefault="000F5351" w:rsidP="00EA7E27">
            <w:pPr>
              <w:jc w:val="both"/>
            </w:pPr>
          </w:p>
        </w:tc>
        <w:tc>
          <w:tcPr>
            <w:tcW w:w="1789" w:type="dxa"/>
          </w:tcPr>
          <w:p w:rsidR="000F5351" w:rsidRPr="000C77B3" w:rsidRDefault="000F5351" w:rsidP="000F5351">
            <w:pPr>
              <w:jc w:val="both"/>
              <w:rPr>
                <w:highlight w:val="yellow"/>
              </w:rPr>
            </w:pPr>
            <w:bookmarkStart w:id="0" w:name="_GoBack"/>
            <w:bookmarkEnd w:id="0"/>
          </w:p>
        </w:tc>
      </w:tr>
      <w:tr w:rsidR="000F5351" w:rsidTr="00856A4B">
        <w:trPr>
          <w:trHeight w:val="688"/>
        </w:trPr>
        <w:tc>
          <w:tcPr>
            <w:tcW w:w="1696" w:type="dxa"/>
          </w:tcPr>
          <w:p w:rsidR="000F5351" w:rsidRDefault="000F5351" w:rsidP="000F5351"/>
          <w:p w:rsidR="000F5351" w:rsidRDefault="00F46BF2" w:rsidP="000F5351">
            <w:r>
              <w:t>Lisanslı Depo</w:t>
            </w:r>
          </w:p>
        </w:tc>
        <w:tc>
          <w:tcPr>
            <w:tcW w:w="1418" w:type="dxa"/>
          </w:tcPr>
          <w:p w:rsidR="000F5351" w:rsidRDefault="000F5351" w:rsidP="000F5351"/>
          <w:p w:rsidR="000F5351" w:rsidRDefault="000F5351" w:rsidP="000F5351">
            <w:r w:rsidRPr="004021F0">
              <w:t>Elektronik Ürün Senedi İşlemleri</w:t>
            </w:r>
          </w:p>
        </w:tc>
        <w:tc>
          <w:tcPr>
            <w:tcW w:w="2693" w:type="dxa"/>
          </w:tcPr>
          <w:p w:rsidR="000F5351" w:rsidRDefault="000F5351" w:rsidP="000F5351">
            <w:pPr>
              <w:jc w:val="both"/>
            </w:pPr>
          </w:p>
          <w:p w:rsidR="00F46BF2" w:rsidRDefault="00F46BF2" w:rsidP="00702927">
            <w:pPr>
              <w:jc w:val="both"/>
            </w:pPr>
            <w:r>
              <w:t>Belirlen</w:t>
            </w:r>
            <w:r w:rsidR="00670F77">
              <w:t>en üyede oluşturulan ELÜS ISIN</w:t>
            </w:r>
            <w:r>
              <w:t xml:space="preserve"> için ELÜS ISIN detay bilgisi girilmelidir.</w:t>
            </w:r>
          </w:p>
        </w:tc>
        <w:tc>
          <w:tcPr>
            <w:tcW w:w="1466" w:type="dxa"/>
          </w:tcPr>
          <w:p w:rsidR="000F5351" w:rsidRDefault="000F5351" w:rsidP="00EA7E27">
            <w:pPr>
              <w:jc w:val="both"/>
            </w:pPr>
          </w:p>
        </w:tc>
        <w:tc>
          <w:tcPr>
            <w:tcW w:w="1789" w:type="dxa"/>
          </w:tcPr>
          <w:p w:rsidR="000F5351" w:rsidRDefault="000F5351" w:rsidP="000F5351"/>
        </w:tc>
      </w:tr>
      <w:tr w:rsidR="00F46BF2" w:rsidTr="00821E16">
        <w:trPr>
          <w:trHeight w:val="688"/>
        </w:trPr>
        <w:tc>
          <w:tcPr>
            <w:tcW w:w="1696" w:type="dxa"/>
          </w:tcPr>
          <w:p w:rsidR="00F46BF2" w:rsidRDefault="00F46BF2" w:rsidP="00821E16"/>
          <w:p w:rsidR="00F46BF2" w:rsidRDefault="00F46BF2" w:rsidP="00821E16">
            <w:r>
              <w:t>Yetkili Sınıflandırıcı</w:t>
            </w:r>
          </w:p>
        </w:tc>
        <w:tc>
          <w:tcPr>
            <w:tcW w:w="1418" w:type="dxa"/>
          </w:tcPr>
          <w:p w:rsidR="00F46BF2" w:rsidRDefault="00F46BF2" w:rsidP="00821E16"/>
          <w:p w:rsidR="00F46BF2" w:rsidRDefault="00F46BF2" w:rsidP="00821E16">
            <w:r w:rsidRPr="004021F0">
              <w:t>Elektronik Ürün Senedi İşlemleri</w:t>
            </w:r>
          </w:p>
        </w:tc>
        <w:tc>
          <w:tcPr>
            <w:tcW w:w="2693" w:type="dxa"/>
          </w:tcPr>
          <w:p w:rsidR="00F46BF2" w:rsidRDefault="00F46BF2" w:rsidP="00702927">
            <w:pPr>
              <w:jc w:val="both"/>
            </w:pPr>
          </w:p>
          <w:p w:rsidR="00F46BF2" w:rsidRDefault="00F46BF2" w:rsidP="00702927">
            <w:pPr>
              <w:jc w:val="both"/>
            </w:pPr>
            <w:r>
              <w:t xml:space="preserve">İşlem yaptığı Lisanslı Depolar için analiz </w:t>
            </w:r>
            <w:r w:rsidR="00B32D3A">
              <w:t xml:space="preserve">artırım ve </w:t>
            </w:r>
            <w:proofErr w:type="spellStart"/>
            <w:r w:rsidR="00B32D3A">
              <w:t>azaltım</w:t>
            </w:r>
            <w:proofErr w:type="spellEnd"/>
            <w:r w:rsidR="00B32D3A">
              <w:t xml:space="preserve"> </w:t>
            </w:r>
            <w:r>
              <w:t>işlemi gerçekleştirilecektir.</w:t>
            </w:r>
          </w:p>
          <w:p w:rsidR="00F46BF2" w:rsidRDefault="00F46BF2" w:rsidP="00702927">
            <w:pPr>
              <w:jc w:val="both"/>
            </w:pPr>
            <w:r>
              <w:t xml:space="preserve"> </w:t>
            </w:r>
          </w:p>
          <w:p w:rsidR="00702927" w:rsidRDefault="00702927" w:rsidP="00702927">
            <w:pPr>
              <w:jc w:val="both"/>
            </w:pPr>
          </w:p>
          <w:p w:rsidR="00702927" w:rsidRDefault="00702927" w:rsidP="00702927">
            <w:pPr>
              <w:jc w:val="both"/>
            </w:pPr>
          </w:p>
          <w:p w:rsidR="00702927" w:rsidRDefault="00702927" w:rsidP="00702927">
            <w:pPr>
              <w:jc w:val="both"/>
            </w:pPr>
          </w:p>
          <w:p w:rsidR="00702927" w:rsidRDefault="00702927" w:rsidP="00702927">
            <w:pPr>
              <w:jc w:val="both"/>
            </w:pPr>
          </w:p>
        </w:tc>
        <w:tc>
          <w:tcPr>
            <w:tcW w:w="1466" w:type="dxa"/>
          </w:tcPr>
          <w:p w:rsidR="00F46BF2" w:rsidRDefault="00F46BF2" w:rsidP="00EA7E27">
            <w:pPr>
              <w:jc w:val="both"/>
            </w:pPr>
          </w:p>
        </w:tc>
        <w:tc>
          <w:tcPr>
            <w:tcW w:w="1789" w:type="dxa"/>
          </w:tcPr>
          <w:p w:rsidR="00F46BF2" w:rsidRDefault="00F46BF2" w:rsidP="00821E16"/>
        </w:tc>
      </w:tr>
      <w:tr w:rsidR="000F5351" w:rsidTr="00856A4B">
        <w:trPr>
          <w:trHeight w:val="688"/>
        </w:trPr>
        <w:tc>
          <w:tcPr>
            <w:tcW w:w="1696" w:type="dxa"/>
          </w:tcPr>
          <w:p w:rsidR="000F5351" w:rsidRDefault="000F5351" w:rsidP="000F5351"/>
          <w:p w:rsidR="000F5351" w:rsidRDefault="000F5351" w:rsidP="000F5351">
            <w:r>
              <w:t>Lisanslı Depo ve Yetkili Sınıflandırıcı</w:t>
            </w:r>
          </w:p>
        </w:tc>
        <w:tc>
          <w:tcPr>
            <w:tcW w:w="1418" w:type="dxa"/>
          </w:tcPr>
          <w:p w:rsidR="000F5351" w:rsidRDefault="000F5351" w:rsidP="000F5351"/>
          <w:p w:rsidR="000F5351" w:rsidRDefault="000F5351" w:rsidP="000F5351">
            <w:r>
              <w:t>Raporlar</w:t>
            </w:r>
          </w:p>
        </w:tc>
        <w:tc>
          <w:tcPr>
            <w:tcW w:w="2693" w:type="dxa"/>
          </w:tcPr>
          <w:p w:rsidR="000F5351" w:rsidRDefault="000F5351" w:rsidP="00702927">
            <w:pPr>
              <w:jc w:val="both"/>
            </w:pPr>
          </w:p>
          <w:p w:rsidR="000F5351" w:rsidRDefault="000F5351" w:rsidP="00702927">
            <w:pPr>
              <w:jc w:val="both"/>
            </w:pPr>
            <w:r>
              <w:t>MKK ortamına bağlı iken gerçekleştirilen işlemlerin raporlanması sağlanmalıdır. İşlem ve bakiye kontrolleri yapılmalıdır.</w:t>
            </w:r>
          </w:p>
          <w:p w:rsidR="000F5351" w:rsidRDefault="000F5351" w:rsidP="00702927">
            <w:pPr>
              <w:jc w:val="both"/>
            </w:pPr>
            <w:r>
              <w:t xml:space="preserve"> </w:t>
            </w:r>
          </w:p>
        </w:tc>
        <w:tc>
          <w:tcPr>
            <w:tcW w:w="1466" w:type="dxa"/>
          </w:tcPr>
          <w:p w:rsidR="000F5351" w:rsidRDefault="000F5351" w:rsidP="000F5351"/>
        </w:tc>
        <w:tc>
          <w:tcPr>
            <w:tcW w:w="1789" w:type="dxa"/>
          </w:tcPr>
          <w:p w:rsidR="000F5351" w:rsidRDefault="000F5351" w:rsidP="000F5351"/>
        </w:tc>
      </w:tr>
      <w:tr w:rsidR="000F5351" w:rsidTr="006E6D51">
        <w:tc>
          <w:tcPr>
            <w:tcW w:w="1696" w:type="dxa"/>
          </w:tcPr>
          <w:p w:rsidR="00EA7E27" w:rsidRDefault="00EA7E27" w:rsidP="00EA7E27">
            <w:r w:rsidRPr="001B677C">
              <w:t xml:space="preserve">Görüş ve </w:t>
            </w:r>
            <w:proofErr w:type="gramStart"/>
            <w:r w:rsidRPr="001B677C">
              <w:t>önerileriniz :</w:t>
            </w:r>
            <w:proofErr w:type="gramEnd"/>
            <w:r>
              <w:t xml:space="preserve"> </w:t>
            </w:r>
          </w:p>
          <w:p w:rsidR="000F5351" w:rsidRPr="001B677C" w:rsidRDefault="000F5351" w:rsidP="000F5351"/>
        </w:tc>
        <w:tc>
          <w:tcPr>
            <w:tcW w:w="7366" w:type="dxa"/>
            <w:gridSpan w:val="4"/>
            <w:shd w:val="clear" w:color="auto" w:fill="auto"/>
          </w:tcPr>
          <w:p w:rsidR="000F5351" w:rsidRDefault="000F5351" w:rsidP="00EA7E27"/>
          <w:p w:rsidR="00EA7E27" w:rsidRDefault="00EA7E27" w:rsidP="00EA7E27"/>
          <w:p w:rsidR="00EA7E27" w:rsidRDefault="00EA7E27" w:rsidP="00EA7E27"/>
          <w:p w:rsidR="00EA7E27" w:rsidRDefault="00EA7E27" w:rsidP="00EA7E27"/>
          <w:p w:rsidR="00EA7E27" w:rsidRDefault="00EA7E27" w:rsidP="00EA7E27"/>
          <w:p w:rsidR="00EA7E27" w:rsidRDefault="00EA7E27" w:rsidP="00EA7E27"/>
          <w:p w:rsidR="00EA7E27" w:rsidRDefault="00EA7E27" w:rsidP="00EA7E27"/>
          <w:p w:rsidR="00EA7E27" w:rsidRDefault="00EA7E27" w:rsidP="00EA7E27"/>
          <w:p w:rsidR="00EA7E27" w:rsidRDefault="00EA7E27" w:rsidP="00EA7E27"/>
          <w:p w:rsidR="00EA7E27" w:rsidRDefault="00EA7E27" w:rsidP="00EA7E27"/>
          <w:p w:rsidR="00EA7E27" w:rsidRDefault="00EA7E27" w:rsidP="00EA7E27"/>
          <w:p w:rsidR="00EA7E27" w:rsidRDefault="00EA7E27" w:rsidP="00EA7E27"/>
        </w:tc>
      </w:tr>
    </w:tbl>
    <w:p w:rsidR="00B34CA0" w:rsidRDefault="00B34CA0"/>
    <w:sectPr w:rsidR="00B34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A0"/>
    <w:rsid w:val="0001090F"/>
    <w:rsid w:val="0005763E"/>
    <w:rsid w:val="000B1A28"/>
    <w:rsid w:val="000C77B3"/>
    <w:rsid w:val="000E7F9F"/>
    <w:rsid w:val="000F5351"/>
    <w:rsid w:val="001374EF"/>
    <w:rsid w:val="00154881"/>
    <w:rsid w:val="0015628B"/>
    <w:rsid w:val="001A768B"/>
    <w:rsid w:val="001A7E2C"/>
    <w:rsid w:val="001B677C"/>
    <w:rsid w:val="001D6D70"/>
    <w:rsid w:val="002125E2"/>
    <w:rsid w:val="00255293"/>
    <w:rsid w:val="002732EC"/>
    <w:rsid w:val="002A2754"/>
    <w:rsid w:val="003A3E65"/>
    <w:rsid w:val="003B3A5E"/>
    <w:rsid w:val="003D2D13"/>
    <w:rsid w:val="004021F0"/>
    <w:rsid w:val="00461920"/>
    <w:rsid w:val="004800E4"/>
    <w:rsid w:val="00496122"/>
    <w:rsid w:val="004E2C63"/>
    <w:rsid w:val="005B237D"/>
    <w:rsid w:val="00670F77"/>
    <w:rsid w:val="006A56B8"/>
    <w:rsid w:val="006D45FE"/>
    <w:rsid w:val="006E6D51"/>
    <w:rsid w:val="00702927"/>
    <w:rsid w:val="007B58FA"/>
    <w:rsid w:val="00821228"/>
    <w:rsid w:val="00843DD6"/>
    <w:rsid w:val="00856A4B"/>
    <w:rsid w:val="0088591E"/>
    <w:rsid w:val="008A2BDF"/>
    <w:rsid w:val="008B5E4C"/>
    <w:rsid w:val="008E175B"/>
    <w:rsid w:val="008F3CC5"/>
    <w:rsid w:val="008F4C1D"/>
    <w:rsid w:val="00953769"/>
    <w:rsid w:val="00A8585E"/>
    <w:rsid w:val="00B32D3A"/>
    <w:rsid w:val="00B34CA0"/>
    <w:rsid w:val="00BB3328"/>
    <w:rsid w:val="00BD5332"/>
    <w:rsid w:val="00C27765"/>
    <w:rsid w:val="00C53C17"/>
    <w:rsid w:val="00CA7D79"/>
    <w:rsid w:val="00CE43C5"/>
    <w:rsid w:val="00D11494"/>
    <w:rsid w:val="00D300B6"/>
    <w:rsid w:val="00D414CA"/>
    <w:rsid w:val="00D8078D"/>
    <w:rsid w:val="00DB0D4D"/>
    <w:rsid w:val="00DC1ECF"/>
    <w:rsid w:val="00DD2B49"/>
    <w:rsid w:val="00E0266D"/>
    <w:rsid w:val="00EA7E27"/>
    <w:rsid w:val="00EC0D67"/>
    <w:rsid w:val="00EF4261"/>
    <w:rsid w:val="00F46BF2"/>
    <w:rsid w:val="00F61068"/>
    <w:rsid w:val="00F665D9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ED9F"/>
  <w15:docId w15:val="{A93E4E0D-6188-4985-A459-6B4A4091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CA0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40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C0246A00E25B439212BEE2AA4139FF" ma:contentTypeVersion="1" ma:contentTypeDescription="Yeni belge oluşturun." ma:contentTypeScope="" ma:versionID="b23d29d2d9585f843037fa19b2afa4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F5C7F4-0F34-4F77-8827-1A4F9D90DD7B}"/>
</file>

<file path=customXml/itemProps2.xml><?xml version="1.0" encoding="utf-8"?>
<ds:datastoreItem xmlns:ds="http://schemas.openxmlformats.org/officeDocument/2006/customXml" ds:itemID="{D3A9EF14-9F94-4696-81D7-D21DF0520B51}"/>
</file>

<file path=customXml/itemProps3.xml><?xml version="1.0" encoding="utf-8"?>
<ds:datastoreItem xmlns:ds="http://schemas.openxmlformats.org/officeDocument/2006/customXml" ds:itemID="{0F9A4EAB-094B-4B7F-BD9A-572B6FE6C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MKK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Ummu Gulsum Soysal</dc:creator>
  <cp:lastModifiedBy>Başak Kapu Bayrak</cp:lastModifiedBy>
  <cp:revision>6</cp:revision>
  <dcterms:created xsi:type="dcterms:W3CDTF">2021-03-01T13:46:00Z</dcterms:created>
  <dcterms:modified xsi:type="dcterms:W3CDTF">2021-03-02T14:23:00Z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0x0101004DC0246A00E25B439212BEE2AA4139FF</vt:lpwstr>
  </property>
</Properties>
</file>