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69" w:rsidRDefault="00C65E69" w:rsidP="00C65E69">
      <w:bookmarkStart w:id="0" w:name="_GoBack"/>
      <w:bookmarkEnd w:id="0"/>
    </w:p>
    <w:p w:rsidR="00E17DD0" w:rsidRDefault="00E17DD0" w:rsidP="00C65E69"/>
    <w:p w:rsidR="00E17DD0" w:rsidRDefault="00E17DD0" w:rsidP="00C65E69"/>
    <w:p w:rsidR="00C65E69" w:rsidRDefault="00C65E69" w:rsidP="00C65E69">
      <w:r>
        <w:t>Duyurulan il</w:t>
      </w:r>
      <w:r w:rsidR="004D7DF6">
        <w:t>k</w:t>
      </w:r>
      <w:r>
        <w:t xml:space="preserve"> tablo aşağıda yer almaktadır:</w:t>
      </w:r>
    </w:p>
    <w:tbl>
      <w:tblPr>
        <w:tblW w:w="9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4380"/>
        <w:gridCol w:w="718"/>
        <w:gridCol w:w="1585"/>
      </w:tblGrid>
      <w:tr w:rsidR="00C65E69" w:rsidRPr="00476EC6" w:rsidTr="00BC779B">
        <w:trPr>
          <w:trHeight w:val="33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Tag name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ismi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 / O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Contract Type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Sözleşme Türü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Asset Class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Varlık Sınıfı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Venue of execution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İşlemin Gerçekleştirildiği Kanal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Price/Rate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Fiyat/Oran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 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notation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Notasyonu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 of price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Fiyatın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tutarı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CurrencyofOriginalNotional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multiplier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Çarpanı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Quantity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Miktar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Up-front payment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Ön Ödeme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Delivert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Execution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Gerçekleştirildiği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Effective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Valör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Maturity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Vade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Termination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Erken Sonlandığı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Deliverable Currency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Edilebilir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 Rate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Döviz Kuru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Forward Exchange 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Forward Döviz Kuru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base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Baz Emtia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details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Emtia Detayları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Optione exercise style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Kullanma Tarzı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Strike price(cap/floor rate)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Kullanım Fiyatı (Tavan/Taban Oranı)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</w:tbl>
    <w:p w:rsidR="00C65E69" w:rsidRDefault="00C65E69" w:rsidP="00C65E69"/>
    <w:p w:rsidR="00C65E69" w:rsidRDefault="00C65E69" w:rsidP="00C65E69"/>
    <w:p w:rsidR="00E17DD0" w:rsidRDefault="00E17DD0" w:rsidP="00C65E69"/>
    <w:p w:rsidR="00E17DD0" w:rsidRDefault="00E17DD0" w:rsidP="00C65E69"/>
    <w:p w:rsidR="00E17DD0" w:rsidRDefault="00E17DD0" w:rsidP="00C65E69"/>
    <w:p w:rsidR="00E17DD0" w:rsidRDefault="00E17DD0" w:rsidP="00C65E69"/>
    <w:p w:rsidR="00E17DD0" w:rsidRDefault="00E17DD0" w:rsidP="00C65E69"/>
    <w:p w:rsidR="00E17DD0" w:rsidRDefault="00E17DD0" w:rsidP="00C65E69"/>
    <w:p w:rsidR="00C65E69" w:rsidRDefault="00C65E69" w:rsidP="00C65E69">
      <w:r>
        <w:t>Eşleşme kurallarının güncel halini gösteren tablo ise aşağıda yer almaktadır:</w:t>
      </w:r>
    </w:p>
    <w:p w:rsidR="00C65E69" w:rsidRDefault="00C65E69" w:rsidP="00C65E69"/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00"/>
        <w:gridCol w:w="700"/>
        <w:gridCol w:w="1758"/>
      </w:tblGrid>
      <w:tr w:rsidR="00C65E69" w:rsidRPr="00C65E69" w:rsidTr="004D7DF6">
        <w:trPr>
          <w:trHeight w:val="30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TAG NAME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ALAN İSMİ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Z/C/O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TOLERANS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assetClass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Varlık Sınıfı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commodityBase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Baz Emtia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commodityDetails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Emtia Detayları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contractType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Sözleşme Türü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currencyOfPrice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Fiyatın Para Birimi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effectiveDate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Valör Tarihi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exchangeRate1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Döviz Kuru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exchangeRateBasis1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Para Birimi Çifti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exchangeRateBasis2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Para Birimi Çifti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executionDate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Sözleşmenin Gerçekleştirildiği Tarih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fixedRateOfLeg1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 inci Bacağın Sabit Oranı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fixedRateOfLeg2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2 inci Bacağın Sabit Oranı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forwardExchangeRate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Forward Döviz Kuru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maturityDate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Vade Tarihi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notional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Nominal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lang w:eastAsia="tr-TR"/>
              </w:rPr>
              <w:t>Virgülden önce validasyon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notionalCurrency1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Nominal Para Birimi-I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optionType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Opsiyon Tipi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optionExerciseStyle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Opsiyon Kullanma Tarzı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priceMultiplier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 Çarpanı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priceNotation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 Notasyonu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priceRate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Fiyat/Oran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 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quantity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Miktar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strikePrice </w:t>
            </w: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(cap/floor rate)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Opsiyon Kullanım Fiyatı (Tavan/Taban Oranı)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Virgülden önce validasyon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terminationDate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Sözleşmenin Erken Sonlandığı Tarih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venueOfExecution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İşlemin Gerçekleştirildiği Kanal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</w:tbl>
    <w:p w:rsidR="00E016CF" w:rsidRDefault="00E016CF" w:rsidP="00C65E69"/>
    <w:p w:rsidR="00B04C74" w:rsidRDefault="00B04C74" w:rsidP="00B04C74">
      <w:pPr>
        <w:pStyle w:val="ListParagraph"/>
        <w:numPr>
          <w:ilvl w:val="0"/>
          <w:numId w:val="1"/>
        </w:numPr>
      </w:pPr>
      <w:r>
        <w:t>Eşleşmeyen sözleşmeler sonlandırılamaz.</w:t>
      </w:r>
    </w:p>
    <w:p w:rsidR="00B04C74" w:rsidRDefault="00B04C74" w:rsidP="00B04C74">
      <w:pPr>
        <w:pStyle w:val="ListParagraph"/>
        <w:numPr>
          <w:ilvl w:val="0"/>
          <w:numId w:val="1"/>
        </w:numPr>
      </w:pPr>
      <w:r>
        <w:t>Eşleşen sözleşmeler silinemez.</w:t>
      </w:r>
    </w:p>
    <w:sectPr w:rsidR="00B0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35A6"/>
    <w:multiLevelType w:val="hybridMultilevel"/>
    <w:tmpl w:val="7D14FF38"/>
    <w:lvl w:ilvl="0" w:tplc="BBA07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69"/>
    <w:rsid w:val="003968D1"/>
    <w:rsid w:val="004D7DF6"/>
    <w:rsid w:val="00545B13"/>
    <w:rsid w:val="006D6902"/>
    <w:rsid w:val="007117B6"/>
    <w:rsid w:val="009041CE"/>
    <w:rsid w:val="00B04C74"/>
    <w:rsid w:val="00C65E69"/>
    <w:rsid w:val="00E016CF"/>
    <w:rsid w:val="00E1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B7DC-83AD-415E-BB53-E2772611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1F9E85E56572E40BB78FFA8B2335811" ma:contentTypeVersion="1" ma:contentTypeDescription="Yeni belge oluşturun." ma:contentTypeScope="" ma:versionID="b20ac26e67c8487bb037724b2fbce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01F11D-9D1D-40F6-A4CF-AB1D42421B6D}"/>
</file>

<file path=customXml/itemProps2.xml><?xml version="1.0" encoding="utf-8"?>
<ds:datastoreItem xmlns:ds="http://schemas.openxmlformats.org/officeDocument/2006/customXml" ds:itemID="{BCBC0900-FEBB-438B-8D36-A4356671C366}"/>
</file>

<file path=customXml/itemProps3.xml><?xml version="1.0" encoding="utf-8"?>
<ds:datastoreItem xmlns:ds="http://schemas.openxmlformats.org/officeDocument/2006/customXml" ds:itemID="{94EEB359-A3AF-44B7-8FC8-257E900F6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Setenay Batur</dc:creator>
  <cp:keywords/>
  <dc:description/>
  <cp:lastModifiedBy>Seda Erfindik</cp:lastModifiedBy>
  <cp:revision>2</cp:revision>
  <dcterms:created xsi:type="dcterms:W3CDTF">2019-03-29T06:10:00Z</dcterms:created>
  <dcterms:modified xsi:type="dcterms:W3CDTF">2019-03-29T06:10:00Z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0x010100D1F9E85E56572E40BB78FFA8B2335811</vt:lpwstr>
  </property>
</Properties>
</file>